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1A30" w14:textId="77777777" w:rsidR="00BB0872" w:rsidRPr="00817FC1" w:rsidRDefault="00BB0872" w:rsidP="00A06918">
      <w:pPr>
        <w:ind w:right="142" w:firstLine="0"/>
        <w:jc w:val="left"/>
        <w:rPr>
          <w:sz w:val="20"/>
          <w:szCs w:val="20"/>
          <w:lang w:val="fr-FR"/>
        </w:rPr>
      </w:pPr>
    </w:p>
    <w:p w14:paraId="5812903A" w14:textId="77777777" w:rsidR="006E0AFF" w:rsidRDefault="0027472E" w:rsidP="0027472E">
      <w:pPr>
        <w:ind w:left="-425" w:right="142"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Pr="00E24C3F">
        <w:rPr>
          <w:sz w:val="20"/>
          <w:szCs w:val="20"/>
        </w:rPr>
        <w:t>ложение</w:t>
      </w:r>
      <w:r w:rsidR="00F528A2">
        <w:rPr>
          <w:sz w:val="20"/>
          <w:szCs w:val="20"/>
        </w:rPr>
        <w:t xml:space="preserve"> 1</w:t>
      </w:r>
      <w:r w:rsidR="00981E66">
        <w:rPr>
          <w:sz w:val="20"/>
          <w:szCs w:val="20"/>
        </w:rPr>
        <w:t xml:space="preserve"> к Письму Кировстата</w:t>
      </w:r>
    </w:p>
    <w:p w14:paraId="257A5C9C" w14:textId="49F00A79" w:rsidR="0027472E" w:rsidRDefault="00981E66" w:rsidP="0027472E">
      <w:pPr>
        <w:ind w:left="-425" w:right="142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3F96D9" w14:textId="0FEE1458" w:rsidR="0027472E" w:rsidRDefault="0027472E" w:rsidP="0027472E">
      <w:pPr>
        <w:ind w:left="-425" w:right="142" w:firstLine="0"/>
        <w:jc w:val="right"/>
        <w:rPr>
          <w:sz w:val="20"/>
          <w:szCs w:val="20"/>
        </w:rPr>
      </w:pPr>
    </w:p>
    <w:p w14:paraId="2C2D59C8" w14:textId="58B61283" w:rsidR="00612941" w:rsidRPr="00F83F8E" w:rsidRDefault="00F83F8E" w:rsidP="00612941">
      <w:pPr>
        <w:spacing w:line="259" w:lineRule="auto"/>
        <w:ind w:right="142" w:firstLine="0"/>
        <w:jc w:val="center"/>
        <w:rPr>
          <w:sz w:val="24"/>
          <w:szCs w:val="24"/>
        </w:rPr>
      </w:pPr>
      <w:proofErr w:type="spellStart"/>
      <w:r w:rsidRPr="00F83F8E">
        <w:rPr>
          <w:sz w:val="24"/>
          <w:szCs w:val="24"/>
        </w:rPr>
        <w:t>Межформенный</w:t>
      </w:r>
      <w:proofErr w:type="spellEnd"/>
      <w:r w:rsidRPr="00F83F8E">
        <w:rPr>
          <w:sz w:val="24"/>
          <w:szCs w:val="24"/>
        </w:rPr>
        <w:t xml:space="preserve"> контроль показателей </w:t>
      </w:r>
      <w:r>
        <w:rPr>
          <w:sz w:val="24"/>
          <w:szCs w:val="24"/>
        </w:rPr>
        <w:br/>
      </w:r>
      <w:r w:rsidRPr="00F83F8E">
        <w:rPr>
          <w:sz w:val="24"/>
          <w:szCs w:val="24"/>
        </w:rPr>
        <w:t>Форм №№ 24-СХ, 24-СХ (</w:t>
      </w:r>
      <w:proofErr w:type="spellStart"/>
      <w:r w:rsidRPr="00F83F8E">
        <w:rPr>
          <w:sz w:val="24"/>
          <w:szCs w:val="24"/>
        </w:rPr>
        <w:t>рег</w:t>
      </w:r>
      <w:proofErr w:type="spellEnd"/>
      <w:r w:rsidRPr="00F83F8E">
        <w:rPr>
          <w:sz w:val="24"/>
          <w:szCs w:val="24"/>
        </w:rPr>
        <w:t>) с Формами №№ П-1 (СХ), П-1 СХ (</w:t>
      </w:r>
      <w:proofErr w:type="spellStart"/>
      <w:r w:rsidRPr="00F83F8E">
        <w:rPr>
          <w:sz w:val="24"/>
          <w:szCs w:val="24"/>
        </w:rPr>
        <w:t>рег</w:t>
      </w:r>
      <w:proofErr w:type="spellEnd"/>
      <w:r w:rsidRPr="00F83F8E">
        <w:rPr>
          <w:sz w:val="24"/>
          <w:szCs w:val="24"/>
        </w:rPr>
        <w:t>)</w:t>
      </w:r>
    </w:p>
    <w:p w14:paraId="62DA2086" w14:textId="77777777" w:rsidR="00612941" w:rsidRDefault="00612941" w:rsidP="00E83C69">
      <w:pPr>
        <w:spacing w:line="259" w:lineRule="auto"/>
        <w:ind w:right="140"/>
        <w:jc w:val="center"/>
        <w:rPr>
          <w:sz w:val="24"/>
          <w:szCs w:val="24"/>
        </w:rPr>
      </w:pPr>
    </w:p>
    <w:tbl>
      <w:tblPr>
        <w:tblW w:w="4829" w:type="pct"/>
        <w:jc w:val="center"/>
        <w:tblLook w:val="0600" w:firstRow="0" w:lastRow="0" w:firstColumn="0" w:lastColumn="0" w:noHBand="1" w:noVBand="1"/>
      </w:tblPr>
      <w:tblGrid>
        <w:gridCol w:w="3499"/>
        <w:gridCol w:w="3455"/>
        <w:gridCol w:w="3061"/>
      </w:tblGrid>
      <w:tr w:rsidR="00612941" w:rsidRPr="00817FC1" w14:paraId="607F7B48" w14:textId="77777777" w:rsidTr="00A621CE">
        <w:trPr>
          <w:trHeight w:val="402"/>
          <w:tblHeader/>
          <w:jc w:val="center"/>
        </w:trPr>
        <w:tc>
          <w:tcPr>
            <w:tcW w:w="17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EB0D5" w14:textId="77777777" w:rsidR="00612941" w:rsidRPr="00AF2323" w:rsidRDefault="00612941" w:rsidP="00CD214F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AF2323">
              <w:rPr>
                <w:color w:val="000000"/>
                <w:spacing w:val="-10"/>
                <w:sz w:val="24"/>
                <w:szCs w:val="24"/>
              </w:rPr>
              <w:t>Формы №№ 24-СХ, 24-СХ (</w:t>
            </w:r>
            <w:proofErr w:type="spellStart"/>
            <w:r w:rsidRPr="00AF2323">
              <w:rPr>
                <w:color w:val="000000"/>
                <w:spacing w:val="-10"/>
                <w:sz w:val="24"/>
                <w:szCs w:val="24"/>
              </w:rPr>
              <w:t>рег</w:t>
            </w:r>
            <w:proofErr w:type="spellEnd"/>
            <w:r w:rsidRPr="00AF2323">
              <w:rPr>
                <w:color w:val="000000"/>
                <w:spacing w:val="-10"/>
                <w:sz w:val="24"/>
                <w:szCs w:val="24"/>
              </w:rPr>
              <w:t>)</w:t>
            </w:r>
          </w:p>
          <w:p w14:paraId="6572DAC1" w14:textId="4A1DE60E" w:rsidR="00612941" w:rsidRPr="00AF2323" w:rsidRDefault="00612941" w:rsidP="00E551EA">
            <w:pPr>
              <w:ind w:right="140" w:firstLine="0"/>
              <w:jc w:val="center"/>
              <w:rPr>
                <w:color w:val="000000"/>
                <w:sz w:val="20"/>
                <w:szCs w:val="20"/>
              </w:rPr>
            </w:pPr>
            <w:r w:rsidRPr="00AF2323">
              <w:rPr>
                <w:color w:val="000000"/>
                <w:sz w:val="20"/>
                <w:szCs w:val="20"/>
              </w:rPr>
              <w:t>(за 202</w:t>
            </w:r>
            <w:r w:rsidR="00F83F8E">
              <w:rPr>
                <w:color w:val="000000"/>
                <w:sz w:val="20"/>
                <w:szCs w:val="20"/>
              </w:rPr>
              <w:t>4</w:t>
            </w:r>
            <w:r w:rsidRPr="00AF2323">
              <w:rPr>
                <w:color w:val="000000"/>
                <w:sz w:val="20"/>
                <w:szCs w:val="20"/>
              </w:rPr>
              <w:t xml:space="preserve"> год)</w:t>
            </w:r>
          </w:p>
        </w:tc>
        <w:tc>
          <w:tcPr>
            <w:tcW w:w="17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F163A" w14:textId="77777777" w:rsidR="00612941" w:rsidRPr="00A621CE" w:rsidRDefault="00A621CE" w:rsidP="00A621CE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</w:t>
            </w:r>
            <w:r w:rsidRPr="00A621CE">
              <w:rPr>
                <w:color w:val="000000"/>
                <w:spacing w:val="-10"/>
                <w:sz w:val="24"/>
                <w:szCs w:val="24"/>
              </w:rPr>
              <w:t>авенство</w:t>
            </w:r>
          </w:p>
        </w:tc>
        <w:tc>
          <w:tcPr>
            <w:tcW w:w="15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446911" w14:textId="74113A64" w:rsidR="00612941" w:rsidRPr="00817FC1" w:rsidRDefault="00612941" w:rsidP="00CD214F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Формы</w:t>
            </w:r>
            <w:r>
              <w:rPr>
                <w:color w:val="000000"/>
                <w:sz w:val="24"/>
                <w:szCs w:val="24"/>
              </w:rPr>
              <w:t xml:space="preserve"> №№</w:t>
            </w:r>
            <w:r w:rsidRPr="00817FC1">
              <w:rPr>
                <w:color w:val="000000"/>
                <w:sz w:val="24"/>
                <w:szCs w:val="24"/>
              </w:rPr>
              <w:t xml:space="preserve"> П-1 </w:t>
            </w:r>
            <w:r w:rsidR="007953E9">
              <w:rPr>
                <w:color w:val="000000"/>
                <w:sz w:val="24"/>
                <w:szCs w:val="24"/>
              </w:rPr>
              <w:t>(</w:t>
            </w:r>
            <w:r w:rsidRPr="00817FC1">
              <w:rPr>
                <w:color w:val="000000"/>
                <w:sz w:val="24"/>
                <w:szCs w:val="24"/>
              </w:rPr>
              <w:t>СХ</w:t>
            </w:r>
            <w:r w:rsidR="007953E9">
              <w:rPr>
                <w:color w:val="000000"/>
                <w:sz w:val="24"/>
                <w:szCs w:val="24"/>
              </w:rPr>
              <w:t>)</w:t>
            </w:r>
            <w:r w:rsidRPr="00817FC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br/>
              <w:t>П-1</w:t>
            </w:r>
            <w:r w:rsidR="006E0A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СХ (</w:t>
            </w:r>
            <w:proofErr w:type="spellStart"/>
            <w:r>
              <w:rPr>
                <w:color w:val="000000"/>
                <w:sz w:val="24"/>
                <w:szCs w:val="24"/>
              </w:rPr>
              <w:t>рег</w:t>
            </w:r>
            <w:proofErr w:type="spellEnd"/>
            <w:r w:rsidRPr="00817FC1">
              <w:rPr>
                <w:color w:val="000000"/>
                <w:sz w:val="24"/>
                <w:szCs w:val="24"/>
              </w:rPr>
              <w:t>)</w:t>
            </w:r>
          </w:p>
        </w:tc>
      </w:tr>
      <w:tr w:rsidR="00612941" w:rsidRPr="00817FC1" w14:paraId="0076EBBA" w14:textId="77777777" w:rsidTr="00CD214F">
        <w:trPr>
          <w:trHeight w:val="317"/>
          <w:tblHeader/>
          <w:jc w:val="center"/>
        </w:trPr>
        <w:tc>
          <w:tcPr>
            <w:tcW w:w="17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95C4A" w14:textId="77777777" w:rsidR="00612941" w:rsidRPr="00817FC1" w:rsidRDefault="00612941" w:rsidP="00CD214F">
            <w:pPr>
              <w:autoSpaceDE/>
              <w:autoSpaceDN/>
              <w:adjustRightInd/>
              <w:ind w:right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64246" w14:textId="77777777" w:rsidR="00612941" w:rsidRPr="00817FC1" w:rsidRDefault="00612941" w:rsidP="00CD214F">
            <w:pPr>
              <w:autoSpaceDE/>
              <w:autoSpaceDN/>
              <w:adjustRightInd/>
              <w:ind w:right="1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694488" w14:textId="0821FB22" w:rsidR="00612941" w:rsidRPr="00AF2323" w:rsidRDefault="00612941" w:rsidP="00E551EA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 январь-декабрь 202</w:t>
            </w:r>
            <w:r w:rsidR="00F83F8E">
              <w:rPr>
                <w:color w:val="000000"/>
                <w:sz w:val="20"/>
                <w:szCs w:val="20"/>
              </w:rPr>
              <w:t>4</w:t>
            </w:r>
            <w:r w:rsidRPr="00AF2323">
              <w:rPr>
                <w:color w:val="000000"/>
                <w:sz w:val="20"/>
                <w:szCs w:val="20"/>
              </w:rPr>
              <w:t xml:space="preserve"> года)</w:t>
            </w:r>
          </w:p>
        </w:tc>
      </w:tr>
      <w:tr w:rsidR="00612941" w:rsidRPr="00817FC1" w14:paraId="7DEB777A" w14:textId="77777777" w:rsidTr="00CD214F">
        <w:trPr>
          <w:trHeight w:val="326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FBA2" w14:textId="77777777" w:rsidR="00612941" w:rsidRPr="00817FC1" w:rsidRDefault="00612941" w:rsidP="00CD214F">
            <w:pPr>
              <w:autoSpaceDE/>
              <w:autoSpaceDN/>
              <w:adjustRightInd/>
              <w:ind w:right="140"/>
              <w:jc w:val="center"/>
              <w:rPr>
                <w:b/>
                <w:color w:val="000000"/>
                <w:sz w:val="24"/>
                <w:szCs w:val="24"/>
              </w:rPr>
            </w:pPr>
            <w:r w:rsidRPr="00817FC1">
              <w:rPr>
                <w:b/>
                <w:color w:val="000000"/>
                <w:sz w:val="24"/>
                <w:szCs w:val="24"/>
              </w:rPr>
              <w:t>Произведено скота и птицы на убой (в живом весе)</w:t>
            </w:r>
          </w:p>
        </w:tc>
      </w:tr>
      <w:tr w:rsidR="00612941" w:rsidRPr="00817FC1" w14:paraId="2AEDF742" w14:textId="77777777" w:rsidTr="00CD214F">
        <w:trPr>
          <w:trHeight w:val="289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371D7" w14:textId="77777777" w:rsidR="00612941" w:rsidRPr="00817FC1" w:rsidRDefault="00612941" w:rsidP="00CD214F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10 графа 3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31BF3" w14:textId="77777777" w:rsidR="00612941" w:rsidRPr="00354042" w:rsidRDefault="00612941" w:rsidP="00CD214F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354042">
              <w:rPr>
                <w:color w:val="000000"/>
                <w:sz w:val="24"/>
                <w:szCs w:val="24"/>
              </w:rPr>
              <w:t>крупный рогатый скот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400C2" w14:textId="77777777" w:rsidR="00612941" w:rsidRPr="00817FC1" w:rsidRDefault="00612941" w:rsidP="00CD214F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16 графа 5</w:t>
            </w:r>
          </w:p>
        </w:tc>
      </w:tr>
      <w:tr w:rsidR="00612941" w:rsidRPr="00817FC1" w14:paraId="7901A7D9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35E38" w14:textId="77777777" w:rsidR="00612941" w:rsidRPr="00817FC1" w:rsidRDefault="00612941" w:rsidP="00CD214F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10 графа 4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24981" w14:textId="77777777" w:rsidR="00612941" w:rsidRPr="00354042" w:rsidRDefault="00612941" w:rsidP="00CD214F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354042">
              <w:rPr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ADECA" w14:textId="77777777" w:rsidR="00612941" w:rsidRPr="00817FC1" w:rsidRDefault="00612941" w:rsidP="00CD214F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17 графа 5</w:t>
            </w:r>
          </w:p>
        </w:tc>
      </w:tr>
      <w:tr w:rsidR="00612941" w:rsidRPr="00817FC1" w14:paraId="432DDEE9" w14:textId="77777777" w:rsidTr="00CD214F">
        <w:trPr>
          <w:trHeight w:val="256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12014" w14:textId="77777777" w:rsidR="00612941" w:rsidRPr="00817FC1" w:rsidRDefault="00612941" w:rsidP="00CD214F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10 графа 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86D92" w14:textId="77777777" w:rsidR="00612941" w:rsidRPr="00354042" w:rsidRDefault="00612941" w:rsidP="00CD214F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354042">
              <w:rPr>
                <w:color w:val="000000"/>
                <w:sz w:val="24"/>
                <w:szCs w:val="24"/>
              </w:rPr>
              <w:t>овцы и козы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02666" w14:textId="77777777" w:rsidR="00612941" w:rsidRPr="00817FC1" w:rsidRDefault="00612941" w:rsidP="00CD214F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18 графа 5</w:t>
            </w:r>
          </w:p>
        </w:tc>
      </w:tr>
      <w:tr w:rsidR="00612941" w:rsidRPr="00817FC1" w14:paraId="45183419" w14:textId="77777777" w:rsidTr="00CD214F">
        <w:trPr>
          <w:trHeight w:val="191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D71E7" w14:textId="77777777" w:rsidR="00612941" w:rsidRPr="00817FC1" w:rsidRDefault="00612941" w:rsidP="00CD214F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10 графа 6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77BEA" w14:textId="77777777" w:rsidR="00612941" w:rsidRPr="00354042" w:rsidRDefault="00612941" w:rsidP="00CD214F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354042">
              <w:rPr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9A769" w14:textId="77777777" w:rsidR="00612941" w:rsidRPr="00817FC1" w:rsidRDefault="00612941" w:rsidP="00CD214F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19 графа 5</w:t>
            </w:r>
          </w:p>
        </w:tc>
      </w:tr>
      <w:tr w:rsidR="00354042" w:rsidRPr="00817FC1" w14:paraId="4E8E798A" w14:textId="77777777" w:rsidTr="00CD214F">
        <w:trPr>
          <w:trHeight w:val="33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36B76" w14:textId="77777777" w:rsidR="00354042" w:rsidRPr="00817FC1" w:rsidRDefault="00354042" w:rsidP="00354042">
            <w:pPr>
              <w:autoSpaceDE/>
              <w:autoSpaceDN/>
              <w:adjustRightInd/>
              <w:ind w:right="140"/>
              <w:jc w:val="center"/>
              <w:rPr>
                <w:b/>
                <w:color w:val="000000"/>
                <w:sz w:val="24"/>
                <w:szCs w:val="24"/>
              </w:rPr>
            </w:pPr>
            <w:r w:rsidRPr="00817FC1">
              <w:rPr>
                <w:b/>
                <w:color w:val="000000"/>
                <w:sz w:val="24"/>
                <w:szCs w:val="24"/>
              </w:rPr>
              <w:t>Произведено (выращено) в живой массе</w:t>
            </w:r>
          </w:p>
        </w:tc>
      </w:tr>
      <w:tr w:rsidR="00354042" w:rsidRPr="00817FC1" w14:paraId="00F9064B" w14:textId="77777777" w:rsidTr="00CD214F">
        <w:trPr>
          <w:trHeight w:val="30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97DA5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11 графа 3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60CF8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крупный рогатый скот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C3A65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27 графа 5</w:t>
            </w:r>
          </w:p>
        </w:tc>
      </w:tr>
      <w:tr w:rsidR="00354042" w:rsidRPr="00817FC1" w14:paraId="1E22E519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3174D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11 графа 4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1DDB0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25991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28 графа 5</w:t>
            </w:r>
          </w:p>
        </w:tc>
      </w:tr>
      <w:tr w:rsidR="00354042" w:rsidRPr="00817FC1" w14:paraId="12376CB2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BA641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11 графа 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5F1F8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овцы и козы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06F38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29 графа 5</w:t>
            </w:r>
          </w:p>
        </w:tc>
      </w:tr>
      <w:tr w:rsidR="00354042" w:rsidRPr="00817FC1" w14:paraId="6487CA1C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1A8BA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11 графа 6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2CD07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036EC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30 графа 5</w:t>
            </w:r>
          </w:p>
        </w:tc>
      </w:tr>
      <w:tr w:rsidR="00354042" w:rsidRPr="00817FC1" w14:paraId="5CC07B05" w14:textId="77777777" w:rsidTr="00CD214F">
        <w:trPr>
          <w:trHeight w:val="346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16DDC" w14:textId="77777777" w:rsidR="00354042" w:rsidRPr="00817FC1" w:rsidRDefault="00354042" w:rsidP="00354042">
            <w:pPr>
              <w:autoSpaceDE/>
              <w:autoSpaceDN/>
              <w:adjustRightInd/>
              <w:ind w:right="140"/>
              <w:jc w:val="center"/>
              <w:rPr>
                <w:b/>
                <w:color w:val="000000"/>
                <w:sz w:val="24"/>
                <w:szCs w:val="24"/>
              </w:rPr>
            </w:pPr>
            <w:r w:rsidRPr="00817FC1">
              <w:rPr>
                <w:b/>
                <w:color w:val="000000"/>
                <w:sz w:val="24"/>
                <w:szCs w:val="24"/>
              </w:rPr>
              <w:t>Произведено продуктов животноводства</w:t>
            </w:r>
          </w:p>
        </w:tc>
      </w:tr>
      <w:tr w:rsidR="00354042" w:rsidRPr="00817FC1" w14:paraId="64967BF8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C5072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13 графа 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71941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Молоко коровье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0A568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22 графа 5</w:t>
            </w:r>
          </w:p>
        </w:tc>
      </w:tr>
      <w:tr w:rsidR="00354042" w:rsidRPr="00817FC1" w14:paraId="7EB1FAED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EB63A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19 графа 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1C6CE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Яйца куриные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4B0DE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24 графа 5</w:t>
            </w:r>
          </w:p>
        </w:tc>
      </w:tr>
      <w:tr w:rsidR="00354042" w:rsidRPr="00817FC1" w14:paraId="16CD40A2" w14:textId="77777777" w:rsidTr="00CD214F">
        <w:trPr>
          <w:trHeight w:val="246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464D7" w14:textId="77777777" w:rsidR="00354042" w:rsidRPr="00817FC1" w:rsidRDefault="00354042" w:rsidP="00354042">
            <w:pPr>
              <w:autoSpaceDE/>
              <w:autoSpaceDN/>
              <w:adjustRightInd/>
              <w:ind w:right="140"/>
              <w:jc w:val="center"/>
              <w:rPr>
                <w:b/>
                <w:color w:val="000000"/>
                <w:sz w:val="24"/>
                <w:szCs w:val="24"/>
              </w:rPr>
            </w:pPr>
            <w:r w:rsidRPr="00817FC1">
              <w:rPr>
                <w:b/>
                <w:color w:val="000000"/>
                <w:sz w:val="24"/>
                <w:szCs w:val="24"/>
              </w:rPr>
              <w:t>Поголовье скота и птицы</w:t>
            </w:r>
          </w:p>
        </w:tc>
      </w:tr>
      <w:tr w:rsidR="00354042" w:rsidRPr="00817FC1" w14:paraId="6465F182" w14:textId="77777777" w:rsidTr="00CD214F">
        <w:trPr>
          <w:trHeight w:val="376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546FD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89 графа 4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14455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крупный рогатый скот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7445A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50 графа 3</w:t>
            </w:r>
          </w:p>
        </w:tc>
      </w:tr>
      <w:tr w:rsidR="00354042" w:rsidRPr="00817FC1" w14:paraId="6DA70A4C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EE6A3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89 графа 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2CFF6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коровы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0D48D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51 графа 3</w:t>
            </w:r>
          </w:p>
        </w:tc>
      </w:tr>
      <w:tr w:rsidR="00354042" w:rsidRPr="00817FC1" w14:paraId="22882C43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30716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89 графа 6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3AC08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BB554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53 графа 3</w:t>
            </w:r>
          </w:p>
        </w:tc>
      </w:tr>
      <w:tr w:rsidR="00354042" w:rsidRPr="00817FC1" w14:paraId="3B8701E6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6CA86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89 графа 7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45BC2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овцы и козы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0FC96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55 графа 3</w:t>
            </w:r>
          </w:p>
        </w:tc>
      </w:tr>
      <w:tr w:rsidR="00354042" w:rsidRPr="00817FC1" w14:paraId="4798DC9B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0B4B0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89 графа 9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09F80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3C9FD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58 графа 3</w:t>
            </w:r>
          </w:p>
        </w:tc>
      </w:tr>
      <w:tr w:rsidR="00354042" w:rsidRPr="00817FC1" w14:paraId="6154643B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3FD26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89 графа 10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388A7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птица всех видов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E2D14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59 графа 3</w:t>
            </w:r>
          </w:p>
        </w:tc>
      </w:tr>
      <w:tr w:rsidR="00354042" w:rsidRPr="00817FC1" w14:paraId="01158BEE" w14:textId="77777777" w:rsidTr="00CD214F">
        <w:trPr>
          <w:trHeight w:val="192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610F5" w14:textId="77777777" w:rsidR="00354042" w:rsidRPr="00817FC1" w:rsidRDefault="00354042" w:rsidP="00354042">
            <w:pPr>
              <w:autoSpaceDE/>
              <w:autoSpaceDN/>
              <w:adjustRightInd/>
              <w:ind w:right="140"/>
              <w:jc w:val="center"/>
              <w:rPr>
                <w:b/>
                <w:color w:val="000000"/>
                <w:sz w:val="24"/>
                <w:szCs w:val="24"/>
              </w:rPr>
            </w:pPr>
            <w:r w:rsidRPr="00817FC1">
              <w:rPr>
                <w:b/>
                <w:color w:val="000000"/>
                <w:sz w:val="24"/>
                <w:szCs w:val="24"/>
              </w:rPr>
              <w:t>Среднегодовое поголовье скота и птицы</w:t>
            </w:r>
          </w:p>
        </w:tc>
      </w:tr>
      <w:tr w:rsidR="00354042" w:rsidRPr="00817FC1" w14:paraId="4F54E0C4" w14:textId="77777777" w:rsidTr="00CD214F">
        <w:trPr>
          <w:trHeight w:val="296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5E5EE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211 графа 3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2A558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коровы молочного стада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DE3B1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52 графа 3</w:t>
            </w:r>
          </w:p>
        </w:tc>
      </w:tr>
      <w:tr w:rsidR="00354042" w:rsidRPr="00817FC1" w14:paraId="6FBD61E7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FB119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217 графа 10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9C327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куры-несушки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09C69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60 графа 3</w:t>
            </w:r>
          </w:p>
        </w:tc>
      </w:tr>
      <w:tr w:rsidR="00354042" w:rsidRPr="00817FC1" w14:paraId="73549D27" w14:textId="77777777" w:rsidTr="00CD214F">
        <w:trPr>
          <w:trHeight w:val="289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1BB20" w14:textId="77777777" w:rsidR="00354042" w:rsidRPr="00817FC1" w:rsidRDefault="00354042" w:rsidP="00354042">
            <w:pPr>
              <w:autoSpaceDE/>
              <w:autoSpaceDN/>
              <w:adjustRightInd/>
              <w:ind w:right="140"/>
              <w:jc w:val="center"/>
              <w:rPr>
                <w:b/>
                <w:color w:val="000000"/>
                <w:sz w:val="24"/>
                <w:szCs w:val="24"/>
              </w:rPr>
            </w:pPr>
            <w:r w:rsidRPr="00817FC1">
              <w:rPr>
                <w:b/>
                <w:color w:val="000000"/>
                <w:sz w:val="24"/>
                <w:szCs w:val="24"/>
              </w:rPr>
              <w:t>Расход комбикормов</w:t>
            </w:r>
          </w:p>
        </w:tc>
      </w:tr>
      <w:tr w:rsidR="00354042" w:rsidRPr="00817FC1" w14:paraId="1FEBCF70" w14:textId="77777777" w:rsidTr="00CD214F">
        <w:trPr>
          <w:trHeight w:val="309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DDBE7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194 графа 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9F4C6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всем видам скота и птицы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03130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76 графа 3</w:t>
            </w:r>
          </w:p>
        </w:tc>
      </w:tr>
      <w:tr w:rsidR="00354042" w:rsidRPr="00817FC1" w14:paraId="5A212C45" w14:textId="77777777" w:rsidTr="00CD214F">
        <w:trPr>
          <w:trHeight w:val="597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1BCBA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195 графа 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1F885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коровам молочного стада и быкам производителям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7F50F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77 графа 3</w:t>
            </w:r>
          </w:p>
        </w:tc>
      </w:tr>
      <w:tr w:rsidR="00354042" w:rsidRPr="00817FC1" w14:paraId="1BF873AC" w14:textId="77777777" w:rsidTr="00CD214F">
        <w:trPr>
          <w:trHeight w:val="918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C3B84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196 графа 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418BB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крупному рогатому скоту (без коров молочного стада и быков производителей)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5BFB6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78 графа 3</w:t>
            </w:r>
          </w:p>
        </w:tc>
      </w:tr>
      <w:tr w:rsidR="00354042" w:rsidRPr="00817FC1" w14:paraId="7BDC2C70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A5D0F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197 графа 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0DE8A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свиньям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64905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79 графа 3</w:t>
            </w:r>
          </w:p>
        </w:tc>
      </w:tr>
      <w:tr w:rsidR="00354042" w:rsidRPr="00817FC1" w14:paraId="58868D88" w14:textId="77777777" w:rsidTr="00CD214F">
        <w:trPr>
          <w:trHeight w:val="255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1CCE8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198 графа 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EC2D1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овцам и козам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479EF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80 графа 3</w:t>
            </w:r>
          </w:p>
        </w:tc>
      </w:tr>
      <w:tr w:rsidR="00354042" w:rsidRPr="00817FC1" w14:paraId="7B32A583" w14:textId="77777777" w:rsidTr="00CD214F">
        <w:trPr>
          <w:trHeight w:val="256"/>
          <w:jc w:val="center"/>
        </w:trPr>
        <w:tc>
          <w:tcPr>
            <w:tcW w:w="1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084BB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199 графа 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0CA1B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center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птице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65548" w14:textId="77777777" w:rsidR="00354042" w:rsidRPr="00817FC1" w:rsidRDefault="00354042" w:rsidP="00354042">
            <w:pPr>
              <w:autoSpaceDE/>
              <w:autoSpaceDN/>
              <w:adjustRightInd/>
              <w:ind w:right="140" w:firstLine="0"/>
              <w:jc w:val="left"/>
              <w:rPr>
                <w:color w:val="000000"/>
                <w:sz w:val="24"/>
                <w:szCs w:val="24"/>
              </w:rPr>
            </w:pPr>
            <w:r w:rsidRPr="00817FC1">
              <w:rPr>
                <w:color w:val="000000"/>
                <w:sz w:val="24"/>
                <w:szCs w:val="24"/>
              </w:rPr>
              <w:t>Строка 81 графа 3</w:t>
            </w:r>
          </w:p>
        </w:tc>
      </w:tr>
    </w:tbl>
    <w:p w14:paraId="61048441" w14:textId="77777777" w:rsidR="00612941" w:rsidRDefault="00612941" w:rsidP="00E83C69">
      <w:pPr>
        <w:spacing w:line="259" w:lineRule="auto"/>
        <w:ind w:right="140"/>
        <w:jc w:val="center"/>
        <w:rPr>
          <w:sz w:val="24"/>
          <w:szCs w:val="24"/>
        </w:rPr>
      </w:pPr>
    </w:p>
    <w:p w14:paraId="0552A096" w14:textId="77777777" w:rsidR="00612941" w:rsidRDefault="00612941" w:rsidP="00E83C69">
      <w:pPr>
        <w:spacing w:line="259" w:lineRule="auto"/>
        <w:ind w:right="140"/>
        <w:jc w:val="center"/>
        <w:rPr>
          <w:sz w:val="24"/>
          <w:szCs w:val="24"/>
        </w:rPr>
      </w:pPr>
    </w:p>
    <w:p w14:paraId="4DE74E58" w14:textId="77777777" w:rsidR="00612941" w:rsidRDefault="00612941" w:rsidP="00E83C69">
      <w:pPr>
        <w:spacing w:line="259" w:lineRule="auto"/>
        <w:ind w:right="140"/>
        <w:jc w:val="center"/>
        <w:rPr>
          <w:sz w:val="24"/>
          <w:szCs w:val="24"/>
        </w:rPr>
      </w:pPr>
    </w:p>
    <w:p w14:paraId="3F8A200C" w14:textId="77777777" w:rsidR="006E0AFF" w:rsidRDefault="006E0AFF" w:rsidP="00E83C69">
      <w:pPr>
        <w:spacing w:line="259" w:lineRule="auto"/>
        <w:ind w:right="140"/>
        <w:jc w:val="center"/>
        <w:rPr>
          <w:sz w:val="24"/>
          <w:szCs w:val="24"/>
        </w:rPr>
      </w:pPr>
    </w:p>
    <w:p w14:paraId="3DB5541F" w14:textId="77777777" w:rsidR="00612941" w:rsidRDefault="00612941" w:rsidP="00E83C69">
      <w:pPr>
        <w:spacing w:line="259" w:lineRule="auto"/>
        <w:ind w:right="140"/>
        <w:jc w:val="center"/>
        <w:rPr>
          <w:sz w:val="24"/>
          <w:szCs w:val="24"/>
        </w:rPr>
      </w:pPr>
    </w:p>
    <w:p w14:paraId="284D24A6" w14:textId="64874511" w:rsidR="006E0AFF" w:rsidRDefault="006E0AFF" w:rsidP="006E0AFF">
      <w:pPr>
        <w:ind w:left="-425" w:right="142"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Pr="00E24C3F">
        <w:rPr>
          <w:sz w:val="20"/>
          <w:szCs w:val="20"/>
        </w:rPr>
        <w:t>ложение</w:t>
      </w:r>
      <w:r>
        <w:rPr>
          <w:sz w:val="20"/>
          <w:szCs w:val="20"/>
        </w:rPr>
        <w:t xml:space="preserve"> </w:t>
      </w:r>
      <w:r w:rsidR="00C304C8">
        <w:rPr>
          <w:sz w:val="20"/>
          <w:szCs w:val="20"/>
        </w:rPr>
        <w:t>2</w:t>
      </w:r>
      <w:r>
        <w:rPr>
          <w:sz w:val="20"/>
          <w:szCs w:val="20"/>
        </w:rPr>
        <w:t xml:space="preserve"> к Письму Кировстата</w:t>
      </w:r>
    </w:p>
    <w:p w14:paraId="04811276" w14:textId="4F16CFFB" w:rsidR="00F528A2" w:rsidRDefault="00F528A2" w:rsidP="00F528A2">
      <w:pPr>
        <w:ind w:left="-425" w:right="142" w:firstLine="0"/>
        <w:jc w:val="right"/>
        <w:rPr>
          <w:sz w:val="20"/>
          <w:szCs w:val="20"/>
        </w:rPr>
      </w:pPr>
    </w:p>
    <w:p w14:paraId="3A537200" w14:textId="77777777" w:rsidR="00A27E69" w:rsidRPr="00E062E2" w:rsidRDefault="00E24C3F" w:rsidP="00612941">
      <w:pPr>
        <w:spacing w:line="259" w:lineRule="auto"/>
        <w:ind w:right="142" w:firstLine="0"/>
        <w:jc w:val="center"/>
        <w:rPr>
          <w:sz w:val="24"/>
          <w:szCs w:val="24"/>
        </w:rPr>
      </w:pPr>
      <w:r w:rsidRPr="00E062E2">
        <w:rPr>
          <w:sz w:val="24"/>
          <w:szCs w:val="24"/>
        </w:rPr>
        <w:t>Справка</w:t>
      </w:r>
    </w:p>
    <w:p w14:paraId="2E495021" w14:textId="77777777" w:rsidR="00A27E69" w:rsidRPr="00E062E2" w:rsidRDefault="006637DA" w:rsidP="00612941">
      <w:pPr>
        <w:spacing w:line="259" w:lineRule="auto"/>
        <w:ind w:right="142" w:firstLine="0"/>
        <w:jc w:val="center"/>
        <w:rPr>
          <w:spacing w:val="-4"/>
          <w:sz w:val="24"/>
          <w:szCs w:val="24"/>
        </w:rPr>
      </w:pPr>
      <w:r w:rsidRPr="00E062E2">
        <w:rPr>
          <w:sz w:val="24"/>
          <w:szCs w:val="24"/>
        </w:rPr>
        <w:t xml:space="preserve"> </w:t>
      </w:r>
      <w:r w:rsidR="00E24C3F" w:rsidRPr="00E062E2">
        <w:rPr>
          <w:spacing w:val="-4"/>
          <w:sz w:val="24"/>
          <w:szCs w:val="24"/>
        </w:rPr>
        <w:t>о прибытии скота</w:t>
      </w:r>
      <w:r w:rsidR="00A27E69" w:rsidRPr="00E062E2">
        <w:rPr>
          <w:spacing w:val="-4"/>
          <w:sz w:val="24"/>
          <w:szCs w:val="24"/>
        </w:rPr>
        <w:t xml:space="preserve"> и птицы</w:t>
      </w:r>
      <w:r w:rsidR="00E24C3F" w:rsidRPr="00E062E2">
        <w:rPr>
          <w:spacing w:val="-4"/>
          <w:sz w:val="24"/>
          <w:szCs w:val="24"/>
        </w:rPr>
        <w:t xml:space="preserve"> из-за пределов Кировской области,</w:t>
      </w:r>
    </w:p>
    <w:p w14:paraId="4D93CB91" w14:textId="77777777" w:rsidR="006637DA" w:rsidRPr="00E062E2" w:rsidRDefault="00E24C3F" w:rsidP="00612941">
      <w:pPr>
        <w:spacing w:line="259" w:lineRule="auto"/>
        <w:ind w:right="142" w:firstLine="0"/>
        <w:jc w:val="center"/>
        <w:rPr>
          <w:spacing w:val="-4"/>
          <w:sz w:val="24"/>
          <w:szCs w:val="24"/>
        </w:rPr>
      </w:pPr>
      <w:r w:rsidRPr="00E062E2">
        <w:rPr>
          <w:spacing w:val="-4"/>
          <w:sz w:val="24"/>
          <w:szCs w:val="24"/>
        </w:rPr>
        <w:t xml:space="preserve"> выбытии скота</w:t>
      </w:r>
      <w:r w:rsidR="00885931" w:rsidRPr="00E062E2">
        <w:rPr>
          <w:spacing w:val="-4"/>
          <w:sz w:val="24"/>
          <w:szCs w:val="24"/>
        </w:rPr>
        <w:t xml:space="preserve"> и птицы</w:t>
      </w:r>
      <w:r w:rsidRPr="00E062E2">
        <w:rPr>
          <w:spacing w:val="-4"/>
          <w:sz w:val="24"/>
          <w:szCs w:val="24"/>
        </w:rPr>
        <w:t xml:space="preserve"> за пределы Кировской области </w:t>
      </w:r>
    </w:p>
    <w:p w14:paraId="39F561C0" w14:textId="69F3E75F" w:rsidR="006637DA" w:rsidRDefault="00354042" w:rsidP="00612941">
      <w:pPr>
        <w:spacing w:line="259" w:lineRule="auto"/>
        <w:ind w:right="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E24C3F" w:rsidRPr="00E062E2">
        <w:rPr>
          <w:sz w:val="24"/>
          <w:szCs w:val="24"/>
        </w:rPr>
        <w:t>а</w:t>
      </w:r>
      <w:r w:rsidR="006637DA" w:rsidRPr="00E062E2">
        <w:rPr>
          <w:sz w:val="24"/>
          <w:szCs w:val="24"/>
        </w:rPr>
        <w:t xml:space="preserve"> </w:t>
      </w:r>
      <w:r>
        <w:rPr>
          <w:sz w:val="24"/>
          <w:szCs w:val="24"/>
        </w:rPr>
        <w:t>отчетный период</w:t>
      </w:r>
    </w:p>
    <w:p w14:paraId="18261E7E" w14:textId="526B2904" w:rsidR="00354042" w:rsidRDefault="00354042" w:rsidP="00612941">
      <w:pPr>
        <w:spacing w:line="259" w:lineRule="auto"/>
        <w:ind w:right="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 год</w:t>
      </w:r>
    </w:p>
    <w:p w14:paraId="3B54C48B" w14:textId="44AE6A70" w:rsidR="009A1743" w:rsidRDefault="009A1743" w:rsidP="00612941">
      <w:pPr>
        <w:spacing w:line="259" w:lineRule="auto"/>
        <w:ind w:right="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3F00C06" w14:textId="0E83918A" w:rsidR="009A1743" w:rsidRPr="009A1743" w:rsidRDefault="009A1743" w:rsidP="00612941">
      <w:pPr>
        <w:spacing w:line="259" w:lineRule="auto"/>
        <w:ind w:right="142" w:firstLine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организации, адрес)</w:t>
      </w:r>
    </w:p>
    <w:p w14:paraId="15B3E80E" w14:textId="77777777" w:rsidR="00E03392" w:rsidRDefault="00E03392" w:rsidP="00E83C69">
      <w:pPr>
        <w:spacing w:line="237" w:lineRule="auto"/>
        <w:ind w:right="140"/>
        <w:rPr>
          <w:spacing w:val="6"/>
          <w:sz w:val="21"/>
          <w:szCs w:val="21"/>
        </w:rPr>
      </w:pPr>
    </w:p>
    <w:p w14:paraId="31DA2ABE" w14:textId="77777777" w:rsidR="00E062E2" w:rsidRDefault="00E062E2" w:rsidP="00E83C69">
      <w:pPr>
        <w:spacing w:line="237" w:lineRule="auto"/>
        <w:ind w:right="140"/>
        <w:rPr>
          <w:spacing w:val="6"/>
          <w:sz w:val="20"/>
          <w:szCs w:val="20"/>
        </w:rPr>
      </w:pPr>
    </w:p>
    <w:tbl>
      <w:tblPr>
        <w:tblW w:w="5000" w:type="pct"/>
        <w:tblLayout w:type="fixed"/>
        <w:tblCellMar>
          <w:top w:w="48" w:type="dxa"/>
          <w:left w:w="110" w:type="dxa"/>
          <w:bottom w:w="24" w:type="dxa"/>
          <w:right w:w="7" w:type="dxa"/>
        </w:tblCellMar>
        <w:tblLook w:val="04A0" w:firstRow="1" w:lastRow="0" w:firstColumn="1" w:lastColumn="0" w:noHBand="0" w:noVBand="1"/>
      </w:tblPr>
      <w:tblGrid>
        <w:gridCol w:w="2520"/>
        <w:gridCol w:w="534"/>
        <w:gridCol w:w="742"/>
        <w:gridCol w:w="509"/>
        <w:gridCol w:w="694"/>
        <w:gridCol w:w="584"/>
        <w:gridCol w:w="694"/>
        <w:gridCol w:w="427"/>
        <w:gridCol w:w="694"/>
        <w:gridCol w:w="506"/>
        <w:gridCol w:w="694"/>
        <w:gridCol w:w="452"/>
        <w:gridCol w:w="694"/>
        <w:gridCol w:w="578"/>
      </w:tblGrid>
      <w:tr w:rsidR="00E062E2" w:rsidRPr="00E062E2" w14:paraId="3B0C0DD0" w14:textId="77777777" w:rsidTr="009A1743">
        <w:trPr>
          <w:trHeight w:val="312"/>
        </w:trPr>
        <w:tc>
          <w:tcPr>
            <w:tcW w:w="122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683B5" w14:textId="7530F1D8" w:rsidR="00E062E2" w:rsidRPr="00E062E2" w:rsidRDefault="00981E66" w:rsidP="00E062E2">
            <w:pPr>
              <w:spacing w:line="259" w:lineRule="auto"/>
              <w:ind w:right="14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из форм </w:t>
            </w:r>
            <w:r>
              <w:rPr>
                <w:sz w:val="22"/>
                <w:szCs w:val="22"/>
              </w:rPr>
              <w:br/>
              <w:t xml:space="preserve">№№ 24-СХ и </w:t>
            </w:r>
            <w:r>
              <w:rPr>
                <w:sz w:val="22"/>
                <w:szCs w:val="22"/>
              </w:rPr>
              <w:br/>
              <w:t>24-СХ </w:t>
            </w:r>
            <w:r w:rsidR="00E062E2" w:rsidRPr="00E062E2">
              <w:rPr>
                <w:sz w:val="22"/>
                <w:szCs w:val="22"/>
              </w:rPr>
              <w:t>(</w:t>
            </w:r>
            <w:proofErr w:type="spellStart"/>
            <w:r w:rsidR="00E062E2" w:rsidRPr="00E062E2">
              <w:rPr>
                <w:sz w:val="22"/>
                <w:szCs w:val="22"/>
              </w:rPr>
              <w:t>рег</w:t>
            </w:r>
            <w:proofErr w:type="spellEnd"/>
            <w:r w:rsidR="00E062E2" w:rsidRPr="00E062E2">
              <w:rPr>
                <w:sz w:val="22"/>
                <w:szCs w:val="22"/>
              </w:rPr>
              <w:t>)  раздел 2</w:t>
            </w:r>
          </w:p>
        </w:tc>
        <w:tc>
          <w:tcPr>
            <w:tcW w:w="25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177193" w14:textId="77777777" w:rsidR="00E062E2" w:rsidRPr="00E062E2" w:rsidRDefault="00E062E2" w:rsidP="00CD214F">
            <w:pPr>
              <w:spacing w:line="259" w:lineRule="auto"/>
              <w:ind w:right="140" w:firstLine="0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 xml:space="preserve">№ </w:t>
            </w:r>
            <w:proofErr w:type="spellStart"/>
            <w:r w:rsidRPr="00E062E2">
              <w:rPr>
                <w:sz w:val="22"/>
                <w:szCs w:val="22"/>
              </w:rPr>
              <w:t>ст</w:t>
            </w:r>
            <w:proofErr w:type="spellEnd"/>
          </w:p>
          <w:p w14:paraId="326CDE6F" w14:textId="77777777" w:rsidR="00E062E2" w:rsidRPr="00E062E2" w:rsidRDefault="00E062E2" w:rsidP="00CD214F">
            <w:pPr>
              <w:spacing w:line="259" w:lineRule="auto"/>
              <w:ind w:right="140" w:firstLine="0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роки</w:t>
            </w:r>
          </w:p>
        </w:tc>
        <w:tc>
          <w:tcPr>
            <w:tcW w:w="6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E0D7C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КРС</w:t>
            </w:r>
          </w:p>
        </w:tc>
        <w:tc>
          <w:tcPr>
            <w:tcW w:w="61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81A9F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Свиньи</w:t>
            </w:r>
          </w:p>
        </w:tc>
        <w:tc>
          <w:tcPr>
            <w:tcW w:w="54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23806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Овцы</w:t>
            </w:r>
          </w:p>
        </w:tc>
        <w:tc>
          <w:tcPr>
            <w:tcW w:w="5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C3E88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Козы</w:t>
            </w:r>
          </w:p>
        </w:tc>
        <w:tc>
          <w:tcPr>
            <w:tcW w:w="5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7C718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Лошади</w:t>
            </w:r>
          </w:p>
        </w:tc>
        <w:tc>
          <w:tcPr>
            <w:tcW w:w="6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9579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Птица</w:t>
            </w:r>
          </w:p>
        </w:tc>
      </w:tr>
      <w:tr w:rsidR="00E062E2" w:rsidRPr="00E062E2" w14:paraId="7BA8A6A6" w14:textId="77777777" w:rsidTr="0001721A">
        <w:trPr>
          <w:trHeight w:val="298"/>
        </w:trPr>
        <w:tc>
          <w:tcPr>
            <w:tcW w:w="1221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AA9A5" w14:textId="77777777" w:rsidR="00E062E2" w:rsidRPr="00E062E2" w:rsidRDefault="00E062E2" w:rsidP="00CD214F">
            <w:pPr>
              <w:spacing w:after="160" w:line="259" w:lineRule="auto"/>
              <w:ind w:left="-426" w:right="14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B0AE9" w14:textId="77777777" w:rsidR="00E062E2" w:rsidRPr="00E062E2" w:rsidRDefault="00E062E2" w:rsidP="00CD214F">
            <w:pPr>
              <w:spacing w:line="259" w:lineRule="auto"/>
              <w:ind w:left="-426" w:right="14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E8308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pacing w:val="-8"/>
                <w:sz w:val="22"/>
                <w:szCs w:val="22"/>
              </w:rPr>
            </w:pPr>
            <w:r w:rsidRPr="00E062E2">
              <w:rPr>
                <w:spacing w:val="-8"/>
                <w:sz w:val="22"/>
                <w:szCs w:val="22"/>
              </w:rPr>
              <w:t>голов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A5A373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ц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C2894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pacing w:val="-8"/>
                <w:sz w:val="22"/>
                <w:szCs w:val="22"/>
              </w:rPr>
            </w:pPr>
            <w:r w:rsidRPr="00E062E2">
              <w:rPr>
                <w:spacing w:val="-8"/>
                <w:sz w:val="22"/>
                <w:szCs w:val="22"/>
              </w:rPr>
              <w:t>голов</w:t>
            </w:r>
          </w:p>
        </w:tc>
        <w:tc>
          <w:tcPr>
            <w:tcW w:w="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D7947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ц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26585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pacing w:val="-8"/>
                <w:sz w:val="22"/>
                <w:szCs w:val="22"/>
              </w:rPr>
            </w:pPr>
            <w:r w:rsidRPr="00E062E2">
              <w:rPr>
                <w:spacing w:val="-8"/>
                <w:sz w:val="22"/>
                <w:szCs w:val="22"/>
              </w:rPr>
              <w:t>голов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D7927" w14:textId="77777777" w:rsidR="00E062E2" w:rsidRPr="00E062E2" w:rsidRDefault="00E062E2" w:rsidP="00E062E2">
            <w:pPr>
              <w:spacing w:line="259" w:lineRule="auto"/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ц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2DC533" w14:textId="77777777" w:rsidR="00E062E2" w:rsidRPr="00E062E2" w:rsidRDefault="00E062E2" w:rsidP="00E062E2">
            <w:pPr>
              <w:ind w:left="-77" w:right="140" w:firstLine="0"/>
              <w:jc w:val="center"/>
              <w:rPr>
                <w:spacing w:val="-8"/>
                <w:sz w:val="22"/>
                <w:szCs w:val="22"/>
              </w:rPr>
            </w:pPr>
            <w:r w:rsidRPr="00E062E2">
              <w:rPr>
                <w:spacing w:val="-8"/>
                <w:sz w:val="22"/>
                <w:szCs w:val="22"/>
              </w:rPr>
              <w:t>голов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F3356E" w14:textId="77777777" w:rsidR="00E062E2" w:rsidRPr="00E062E2" w:rsidRDefault="00E062E2" w:rsidP="00E062E2">
            <w:pPr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ц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559932" w14:textId="77777777" w:rsidR="00E062E2" w:rsidRPr="00E062E2" w:rsidRDefault="00E062E2" w:rsidP="00E062E2">
            <w:pPr>
              <w:ind w:left="-77" w:right="140" w:firstLine="0"/>
              <w:jc w:val="center"/>
              <w:rPr>
                <w:spacing w:val="-8"/>
                <w:sz w:val="22"/>
                <w:szCs w:val="22"/>
              </w:rPr>
            </w:pPr>
            <w:r w:rsidRPr="00E062E2">
              <w:rPr>
                <w:spacing w:val="-8"/>
                <w:sz w:val="22"/>
                <w:szCs w:val="22"/>
              </w:rPr>
              <w:t>голов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30403" w14:textId="77777777" w:rsidR="00E062E2" w:rsidRPr="00E062E2" w:rsidRDefault="00E062E2" w:rsidP="00E062E2">
            <w:pPr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ц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1D897C" w14:textId="77777777" w:rsidR="00E062E2" w:rsidRPr="00E062E2" w:rsidRDefault="00E062E2" w:rsidP="00E062E2">
            <w:pPr>
              <w:ind w:left="-77" w:right="140" w:firstLine="0"/>
              <w:jc w:val="center"/>
              <w:rPr>
                <w:spacing w:val="-8"/>
                <w:sz w:val="22"/>
                <w:szCs w:val="22"/>
              </w:rPr>
            </w:pPr>
            <w:r w:rsidRPr="00E062E2">
              <w:rPr>
                <w:spacing w:val="-8"/>
                <w:sz w:val="22"/>
                <w:szCs w:val="22"/>
              </w:rPr>
              <w:t>голов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301BD6" w14:textId="77777777" w:rsidR="00E062E2" w:rsidRPr="00E062E2" w:rsidRDefault="00E062E2" w:rsidP="00E062E2">
            <w:pPr>
              <w:ind w:left="-77" w:right="140" w:firstLine="0"/>
              <w:jc w:val="center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ц</w:t>
            </w:r>
          </w:p>
        </w:tc>
      </w:tr>
      <w:tr w:rsidR="00E062E2" w:rsidRPr="00E062E2" w14:paraId="081005F3" w14:textId="77777777" w:rsidTr="00E062E2">
        <w:trPr>
          <w:trHeight w:val="271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E1A34" w14:textId="77777777" w:rsidR="00E062E2" w:rsidRPr="00E062E2" w:rsidRDefault="00E062E2" w:rsidP="00E062E2">
            <w:pPr>
              <w:spacing w:after="160" w:line="259" w:lineRule="auto"/>
              <w:ind w:right="140" w:firstLine="0"/>
              <w:jc w:val="center"/>
              <w:rPr>
                <w:sz w:val="22"/>
                <w:szCs w:val="22"/>
                <w:u w:val="single"/>
              </w:rPr>
            </w:pPr>
            <w:r w:rsidRPr="00E062E2">
              <w:rPr>
                <w:sz w:val="22"/>
                <w:szCs w:val="22"/>
                <w:u w:val="single"/>
              </w:rPr>
              <w:t>Куплено, получено в обмен организацией из-за пределов Кировской области</w:t>
            </w:r>
          </w:p>
        </w:tc>
      </w:tr>
      <w:tr w:rsidR="00E062E2" w:rsidRPr="00E062E2" w14:paraId="6854637F" w14:textId="77777777" w:rsidTr="0001721A">
        <w:trPr>
          <w:trHeight w:val="467"/>
        </w:trPr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0F292" w14:textId="77777777" w:rsidR="00E062E2" w:rsidRPr="00E062E2" w:rsidRDefault="00E062E2" w:rsidP="00CD214F">
            <w:pPr>
              <w:ind w:left="-53" w:right="140" w:firstLine="0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у сельскохозяйственных организаций</w:t>
            </w:r>
          </w:p>
          <w:p w14:paraId="2A26CD31" w14:textId="77777777" w:rsidR="00E062E2" w:rsidRPr="009A1743" w:rsidRDefault="00E062E2" w:rsidP="00CD214F">
            <w:pPr>
              <w:ind w:left="-53" w:right="140" w:firstLine="0"/>
              <w:rPr>
                <w:b/>
                <w:bCs/>
                <w:sz w:val="22"/>
                <w:szCs w:val="22"/>
              </w:rPr>
            </w:pPr>
            <w:r w:rsidRPr="009A1743">
              <w:rPr>
                <w:b/>
                <w:bCs/>
                <w:sz w:val="22"/>
                <w:szCs w:val="22"/>
              </w:rPr>
              <w:t>(строки 61, 62)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9A97D6" w14:textId="60684C14" w:rsidR="009A1743" w:rsidRPr="00E062E2" w:rsidRDefault="009A1743" w:rsidP="00CD214F">
            <w:pPr>
              <w:spacing w:after="160" w:line="259" w:lineRule="auto"/>
              <w:ind w:right="140" w:firstLine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FitText/>
          </w:tcPr>
          <w:p w14:paraId="1EBFA7B7" w14:textId="5E738F6D" w:rsidR="00E062E2" w:rsidRPr="00E062E2" w:rsidRDefault="00E062E2" w:rsidP="0001721A">
            <w:pPr>
              <w:spacing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3991C915" w14:textId="19234B72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28DC0DE9" w14:textId="36DEB71B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1D0E70F9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4E10C551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746E8B7D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4FEA3D29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68392662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73826B4B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6D5B1973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5AEC3EB2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342E1E7D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</w:tr>
      <w:tr w:rsidR="009A1743" w:rsidRPr="00E062E2" w14:paraId="5C3C7C21" w14:textId="77777777" w:rsidTr="0001721A">
        <w:trPr>
          <w:trHeight w:val="298"/>
        </w:trPr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0CAEB" w14:textId="77777777" w:rsidR="009A1743" w:rsidRPr="00E062E2" w:rsidRDefault="009A1743" w:rsidP="009A1743">
            <w:pPr>
              <w:ind w:left="-53" w:right="140" w:firstLine="0"/>
              <w:jc w:val="left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у населения</w:t>
            </w:r>
          </w:p>
          <w:p w14:paraId="6E416C48" w14:textId="4EF55949" w:rsidR="009A1743" w:rsidRPr="00E062E2" w:rsidRDefault="009A1743" w:rsidP="009A1743">
            <w:pPr>
              <w:ind w:left="-53" w:right="140" w:firstLine="0"/>
              <w:jc w:val="left"/>
              <w:rPr>
                <w:sz w:val="22"/>
                <w:szCs w:val="22"/>
              </w:rPr>
            </w:pPr>
            <w:r w:rsidRPr="009A1743">
              <w:rPr>
                <w:b/>
                <w:bCs/>
                <w:sz w:val="22"/>
                <w:szCs w:val="22"/>
              </w:rPr>
              <w:t>(строки 63, 64)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E3EFE1" w14:textId="77777777" w:rsidR="009A1743" w:rsidRPr="00E062E2" w:rsidRDefault="009A1743" w:rsidP="00CD214F">
            <w:pPr>
              <w:spacing w:after="160" w:line="259" w:lineRule="auto"/>
              <w:ind w:right="140" w:firstLine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FitText/>
          </w:tcPr>
          <w:p w14:paraId="69766FF7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7FB23FC7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7445A874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2F5C7163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  <w:vAlign w:val="bottom"/>
          </w:tcPr>
          <w:p w14:paraId="0876B790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4D6CC58F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60E3EC45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22EBED6F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5000710C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3BFDBC44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102C4D8E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0EA7F3B1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</w:tr>
      <w:tr w:rsidR="00E062E2" w:rsidRPr="00E062E2" w14:paraId="15AFC1FE" w14:textId="77777777" w:rsidTr="0001721A">
        <w:trPr>
          <w:trHeight w:val="298"/>
        </w:trPr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9E0EC" w14:textId="098C84F9" w:rsidR="00E062E2" w:rsidRPr="00E062E2" w:rsidRDefault="00E062E2" w:rsidP="00CD214F">
            <w:pPr>
              <w:ind w:left="-53" w:right="140" w:firstLine="0"/>
              <w:jc w:val="left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у индивидуальных предпринимателей или крестьянских (фермерских) хозяйств</w:t>
            </w:r>
          </w:p>
          <w:p w14:paraId="46B672C9" w14:textId="77777777" w:rsidR="00E062E2" w:rsidRPr="009A1743" w:rsidRDefault="00E062E2" w:rsidP="00CD214F">
            <w:pPr>
              <w:ind w:left="-53" w:right="140" w:firstLine="0"/>
              <w:jc w:val="left"/>
              <w:rPr>
                <w:b/>
                <w:bCs/>
                <w:sz w:val="22"/>
                <w:szCs w:val="22"/>
              </w:rPr>
            </w:pPr>
            <w:r w:rsidRPr="009A1743">
              <w:rPr>
                <w:b/>
                <w:bCs/>
                <w:sz w:val="22"/>
                <w:szCs w:val="22"/>
              </w:rPr>
              <w:t>(строки 67, 68)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5E5392" w14:textId="3BC4ECA1" w:rsidR="00E062E2" w:rsidRPr="00E062E2" w:rsidRDefault="00E062E2" w:rsidP="00CD214F">
            <w:pPr>
              <w:spacing w:after="160" w:line="259" w:lineRule="auto"/>
              <w:ind w:right="140" w:firstLine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FitText/>
          </w:tcPr>
          <w:p w14:paraId="1DB8FDFB" w14:textId="340B97A2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5CF435E9" w14:textId="52FC4C65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1FC52089" w14:textId="49BF8273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687DE908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  <w:vAlign w:val="bottom"/>
          </w:tcPr>
          <w:p w14:paraId="4161B9C3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5D205038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3BB26124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45457207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1434491E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34E5BDD2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6CAFE46C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32DAF9D9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</w:tr>
      <w:tr w:rsidR="00E062E2" w:rsidRPr="00E062E2" w14:paraId="6A1F9EC9" w14:textId="77777777" w:rsidTr="00E062E2">
        <w:trPr>
          <w:trHeight w:val="278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E6BE4E" w14:textId="77777777" w:rsidR="00E062E2" w:rsidRPr="00E062E2" w:rsidRDefault="00E062E2" w:rsidP="00E062E2">
            <w:pPr>
              <w:spacing w:after="160" w:line="259" w:lineRule="auto"/>
              <w:ind w:right="140" w:firstLine="0"/>
              <w:jc w:val="center"/>
              <w:rPr>
                <w:sz w:val="22"/>
                <w:szCs w:val="22"/>
                <w:u w:val="single"/>
              </w:rPr>
            </w:pPr>
            <w:r w:rsidRPr="00E062E2">
              <w:rPr>
                <w:sz w:val="22"/>
                <w:szCs w:val="22"/>
                <w:u w:val="single"/>
              </w:rPr>
              <w:t>Продано, передано, отдано организацией в обмен за пределы Кировской области</w:t>
            </w:r>
          </w:p>
        </w:tc>
      </w:tr>
      <w:tr w:rsidR="00E062E2" w:rsidRPr="00E062E2" w14:paraId="3C9023C9" w14:textId="77777777" w:rsidTr="0001721A">
        <w:trPr>
          <w:trHeight w:val="469"/>
        </w:trPr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B66F3" w14:textId="77777777" w:rsidR="00E062E2" w:rsidRPr="00E062E2" w:rsidRDefault="00E062E2" w:rsidP="00CD214F">
            <w:pPr>
              <w:spacing w:line="259" w:lineRule="auto"/>
              <w:ind w:left="-53" w:right="140" w:firstLine="0"/>
              <w:jc w:val="left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сельскохозяйственным организациям</w:t>
            </w:r>
          </w:p>
          <w:p w14:paraId="684961A0" w14:textId="77777777" w:rsidR="00E062E2" w:rsidRPr="009A1743" w:rsidRDefault="00E062E2" w:rsidP="00CD214F">
            <w:pPr>
              <w:spacing w:line="259" w:lineRule="auto"/>
              <w:ind w:left="-53" w:right="140" w:firstLine="0"/>
              <w:jc w:val="left"/>
              <w:rPr>
                <w:b/>
                <w:bCs/>
                <w:sz w:val="22"/>
                <w:szCs w:val="22"/>
              </w:rPr>
            </w:pPr>
            <w:r w:rsidRPr="009A1743">
              <w:rPr>
                <w:b/>
                <w:bCs/>
                <w:sz w:val="22"/>
                <w:szCs w:val="22"/>
              </w:rPr>
              <w:t>(строки 79, 80)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31FCC" w14:textId="06926BAD" w:rsidR="00E062E2" w:rsidRPr="00E062E2" w:rsidRDefault="00E062E2" w:rsidP="00CD214F">
            <w:pPr>
              <w:spacing w:after="160" w:line="259" w:lineRule="auto"/>
              <w:ind w:right="140" w:firstLine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7CBCB" w14:textId="5FC0E808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22028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89092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F1C69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1CD27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7FEF4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C8971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193BB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D6B6A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E8C5D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B90DE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1809F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</w:tr>
      <w:tr w:rsidR="009A1743" w:rsidRPr="00E062E2" w14:paraId="3308D5D5" w14:textId="77777777" w:rsidTr="0001721A">
        <w:trPr>
          <w:trHeight w:val="293"/>
        </w:trPr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A9835" w14:textId="77777777" w:rsidR="009A1743" w:rsidRPr="00E062E2" w:rsidRDefault="009A1743" w:rsidP="009A1743">
            <w:pPr>
              <w:spacing w:line="259" w:lineRule="auto"/>
              <w:ind w:right="140" w:firstLine="0"/>
              <w:jc w:val="left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населению</w:t>
            </w:r>
          </w:p>
          <w:p w14:paraId="1B7512EF" w14:textId="239E160D" w:rsidR="009A1743" w:rsidRPr="009A1743" w:rsidRDefault="009A1743" w:rsidP="009A1743">
            <w:pPr>
              <w:ind w:left="-53" w:right="140" w:firstLine="0"/>
              <w:jc w:val="left"/>
              <w:rPr>
                <w:b/>
                <w:bCs/>
                <w:sz w:val="22"/>
                <w:szCs w:val="22"/>
              </w:rPr>
            </w:pPr>
            <w:r w:rsidRPr="009A1743">
              <w:rPr>
                <w:b/>
                <w:bCs/>
                <w:sz w:val="22"/>
                <w:szCs w:val="22"/>
              </w:rPr>
              <w:t>(строки 81, 82)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642B12" w14:textId="752DC6C7" w:rsidR="009A1743" w:rsidRPr="00E062E2" w:rsidRDefault="009A1743" w:rsidP="0001721A">
            <w:pPr>
              <w:spacing w:line="259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3FFC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4767E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2B8B6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4D830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67A82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6BB99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7A57E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47C23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B0862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D5DE2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78F79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81635" w14:textId="77777777" w:rsidR="009A1743" w:rsidRPr="00E062E2" w:rsidRDefault="009A1743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</w:tr>
      <w:tr w:rsidR="00E062E2" w:rsidRPr="00E062E2" w14:paraId="25BB8F01" w14:textId="77777777" w:rsidTr="0001721A">
        <w:trPr>
          <w:trHeight w:val="293"/>
        </w:trPr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9AF90" w14:textId="6BDC9D54" w:rsidR="00E062E2" w:rsidRPr="00E062E2" w:rsidRDefault="00E062E2" w:rsidP="00CD214F">
            <w:pPr>
              <w:ind w:left="-53" w:right="140" w:firstLine="0"/>
              <w:jc w:val="left"/>
              <w:rPr>
                <w:sz w:val="22"/>
                <w:szCs w:val="22"/>
              </w:rPr>
            </w:pPr>
            <w:r w:rsidRPr="00E062E2">
              <w:rPr>
                <w:sz w:val="22"/>
                <w:szCs w:val="22"/>
              </w:rPr>
              <w:t>индивидуальным предпринимателям или крестьянским (фермерских) хозяйствам</w:t>
            </w:r>
          </w:p>
          <w:p w14:paraId="6E90DD1C" w14:textId="77777777" w:rsidR="00E062E2" w:rsidRPr="009A1743" w:rsidRDefault="00E062E2" w:rsidP="00CD214F">
            <w:pPr>
              <w:spacing w:line="259" w:lineRule="auto"/>
              <w:ind w:left="-53" w:right="140" w:firstLine="0"/>
              <w:jc w:val="left"/>
              <w:rPr>
                <w:b/>
                <w:bCs/>
                <w:sz w:val="22"/>
                <w:szCs w:val="22"/>
              </w:rPr>
            </w:pPr>
            <w:r w:rsidRPr="009A1743">
              <w:rPr>
                <w:b/>
                <w:bCs/>
                <w:sz w:val="22"/>
                <w:szCs w:val="22"/>
              </w:rPr>
              <w:t>(строки 84, 85)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F650C" w14:textId="07E2F962" w:rsidR="00E062E2" w:rsidRPr="00E062E2" w:rsidRDefault="00E062E2" w:rsidP="00CD214F">
            <w:pPr>
              <w:spacing w:after="160" w:line="259" w:lineRule="auto"/>
              <w:ind w:right="140" w:firstLine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455B4" w14:textId="4CF5AC62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893C9" w14:textId="3A398D7C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A651A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5838A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430F5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6E917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8F923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A8F20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1AF8C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83725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86381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E2D45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</w:tr>
      <w:tr w:rsidR="00E062E2" w:rsidRPr="00E062E2" w14:paraId="14FF65CE" w14:textId="77777777" w:rsidTr="0001721A">
        <w:trPr>
          <w:trHeight w:val="161"/>
        </w:trPr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03C99" w14:textId="293B07E5" w:rsidR="00E062E2" w:rsidRPr="00E062E2" w:rsidRDefault="00E062E2" w:rsidP="00CD214F">
            <w:pPr>
              <w:spacing w:line="259" w:lineRule="auto"/>
              <w:ind w:right="14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117AEC" w14:textId="0C1EA734" w:rsidR="00E062E2" w:rsidRPr="00E062E2" w:rsidRDefault="00E062E2" w:rsidP="00CD214F">
            <w:pPr>
              <w:spacing w:after="160" w:line="259" w:lineRule="auto"/>
              <w:ind w:right="140" w:firstLine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57233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AC66C" w14:textId="2985C68C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B15E7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44064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737BD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2075A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102A7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F9D5C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479FC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88ECB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AB7D8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BB8DB" w14:textId="77777777" w:rsidR="00E062E2" w:rsidRPr="00E062E2" w:rsidRDefault="00E062E2" w:rsidP="009A1743">
            <w:pPr>
              <w:spacing w:after="160" w:line="259" w:lineRule="auto"/>
              <w:ind w:right="142" w:firstLine="0"/>
              <w:jc w:val="left"/>
              <w:rPr>
                <w:sz w:val="22"/>
                <w:szCs w:val="22"/>
              </w:rPr>
            </w:pPr>
          </w:p>
        </w:tc>
      </w:tr>
    </w:tbl>
    <w:p w14:paraId="24F144D0" w14:textId="77777777" w:rsidR="00E062E2" w:rsidRDefault="00E062E2" w:rsidP="00E83C69">
      <w:pPr>
        <w:spacing w:line="237" w:lineRule="auto"/>
        <w:ind w:right="140"/>
        <w:rPr>
          <w:spacing w:val="6"/>
          <w:sz w:val="20"/>
          <w:szCs w:val="20"/>
        </w:rPr>
      </w:pPr>
    </w:p>
    <w:p w14:paraId="56E9A326" w14:textId="4DB67613" w:rsidR="00E24C3F" w:rsidRPr="00E062E2" w:rsidRDefault="00CA4012" w:rsidP="00E83C69">
      <w:pPr>
        <w:spacing w:line="237" w:lineRule="auto"/>
        <w:ind w:right="140"/>
        <w:rPr>
          <w:spacing w:val="6"/>
          <w:sz w:val="24"/>
          <w:szCs w:val="24"/>
        </w:rPr>
      </w:pPr>
      <w:r w:rsidRPr="00E062E2">
        <w:rPr>
          <w:spacing w:val="6"/>
          <w:sz w:val="24"/>
          <w:szCs w:val="24"/>
        </w:rPr>
        <w:t xml:space="preserve">В Справке необходимо отразить данные о приобретении и продаже скота и птицы за пределами Кировской области. </w:t>
      </w:r>
      <w:r w:rsidR="006637DA" w:rsidRPr="00E062E2">
        <w:rPr>
          <w:spacing w:val="6"/>
          <w:sz w:val="24"/>
          <w:szCs w:val="24"/>
        </w:rPr>
        <w:t xml:space="preserve">При составлении справки следует учитывать, что в ней отражается движение скота и птицы только для дальнейшего содержания и выращивания. Реализация скота и птицы на убой в </w:t>
      </w:r>
      <w:r w:rsidR="00885931" w:rsidRPr="00E062E2">
        <w:rPr>
          <w:spacing w:val="6"/>
          <w:sz w:val="24"/>
          <w:szCs w:val="24"/>
        </w:rPr>
        <w:t>С</w:t>
      </w:r>
      <w:r w:rsidR="006637DA" w:rsidRPr="00E062E2">
        <w:rPr>
          <w:spacing w:val="6"/>
          <w:sz w:val="24"/>
          <w:szCs w:val="24"/>
        </w:rPr>
        <w:t>правке не показывается.</w:t>
      </w:r>
    </w:p>
    <w:p w14:paraId="5C24BC80" w14:textId="77777777" w:rsidR="00FC2F0A" w:rsidRPr="00E062E2" w:rsidRDefault="00FC2F0A" w:rsidP="00E83C69">
      <w:pPr>
        <w:spacing w:line="237" w:lineRule="auto"/>
        <w:ind w:right="140"/>
        <w:rPr>
          <w:spacing w:val="6"/>
          <w:sz w:val="24"/>
          <w:szCs w:val="24"/>
        </w:rPr>
      </w:pPr>
    </w:p>
    <w:sectPr w:rsidR="00FC2F0A" w:rsidRPr="00E062E2" w:rsidSect="00764676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FA540" w14:textId="77777777" w:rsidR="00F83F8E" w:rsidRDefault="00F83F8E" w:rsidP="00844588">
      <w:r>
        <w:separator/>
      </w:r>
    </w:p>
  </w:endnote>
  <w:endnote w:type="continuationSeparator" w:id="0">
    <w:p w14:paraId="6A5EB68A" w14:textId="77777777" w:rsidR="00F83F8E" w:rsidRDefault="00F83F8E" w:rsidP="0084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5039" w14:textId="77777777" w:rsidR="00F83F8E" w:rsidRDefault="00F83F8E" w:rsidP="00844588">
      <w:r>
        <w:separator/>
      </w:r>
    </w:p>
  </w:footnote>
  <w:footnote w:type="continuationSeparator" w:id="0">
    <w:p w14:paraId="76834031" w14:textId="77777777" w:rsidR="00F83F8E" w:rsidRDefault="00F83F8E" w:rsidP="0084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3809925"/>
      <w:docPartObj>
        <w:docPartGallery w:val="Page Numbers (Top of Page)"/>
        <w:docPartUnique/>
      </w:docPartObj>
    </w:sdtPr>
    <w:sdtEndPr/>
    <w:sdtContent>
      <w:p w14:paraId="2608722F" w14:textId="77777777" w:rsidR="00F83F8E" w:rsidRDefault="00F83F8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4D5">
          <w:rPr>
            <w:noProof/>
          </w:rPr>
          <w:t>1</w:t>
        </w:r>
        <w:r>
          <w:fldChar w:fldCharType="end"/>
        </w:r>
      </w:p>
    </w:sdtContent>
  </w:sdt>
  <w:p w14:paraId="2D1148FF" w14:textId="77777777" w:rsidR="00F83F8E" w:rsidRDefault="00F83F8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849"/>
    <w:multiLevelType w:val="hybridMultilevel"/>
    <w:tmpl w:val="BAFAAE16"/>
    <w:lvl w:ilvl="0" w:tplc="100AA8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E422C"/>
    <w:multiLevelType w:val="hybridMultilevel"/>
    <w:tmpl w:val="209A297E"/>
    <w:lvl w:ilvl="0" w:tplc="DD9645A4">
      <w:start w:val="5"/>
      <w:numFmt w:val="bullet"/>
      <w:lvlText w:val=""/>
      <w:lvlJc w:val="left"/>
      <w:pPr>
        <w:ind w:left="36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1A1C5AE3"/>
    <w:multiLevelType w:val="hybridMultilevel"/>
    <w:tmpl w:val="7E20299C"/>
    <w:lvl w:ilvl="0" w:tplc="E99CA00C">
      <w:start w:val="5"/>
      <w:numFmt w:val="bullet"/>
      <w:lvlText w:val=""/>
      <w:lvlJc w:val="left"/>
      <w:pPr>
        <w:ind w:left="72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1F19480E"/>
    <w:multiLevelType w:val="hybridMultilevel"/>
    <w:tmpl w:val="F9FE45F8"/>
    <w:lvl w:ilvl="0" w:tplc="AA482F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500CF4"/>
    <w:multiLevelType w:val="hybridMultilevel"/>
    <w:tmpl w:val="24D08864"/>
    <w:lvl w:ilvl="0" w:tplc="5672EE14">
      <w:start w:val="5"/>
      <w:numFmt w:val="bullet"/>
      <w:lvlText w:val=""/>
      <w:lvlJc w:val="left"/>
      <w:pPr>
        <w:ind w:left="108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 w15:restartNumberingAfterBreak="0">
    <w:nsid w:val="2DB40512"/>
    <w:multiLevelType w:val="hybridMultilevel"/>
    <w:tmpl w:val="3DDE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563B3"/>
    <w:multiLevelType w:val="hybridMultilevel"/>
    <w:tmpl w:val="B72A683A"/>
    <w:lvl w:ilvl="0" w:tplc="DC74C96C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 w15:restartNumberingAfterBreak="0">
    <w:nsid w:val="4D190026"/>
    <w:multiLevelType w:val="hybridMultilevel"/>
    <w:tmpl w:val="DEDE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55646"/>
    <w:multiLevelType w:val="hybridMultilevel"/>
    <w:tmpl w:val="09C0488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40A5BE9"/>
    <w:multiLevelType w:val="hybridMultilevel"/>
    <w:tmpl w:val="92F8D2B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703D3281"/>
    <w:multiLevelType w:val="hybridMultilevel"/>
    <w:tmpl w:val="9948098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7EF54D05"/>
    <w:multiLevelType w:val="hybridMultilevel"/>
    <w:tmpl w:val="019C3C6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437604042">
    <w:abstractNumId w:val="0"/>
  </w:num>
  <w:num w:numId="2" w16cid:durableId="669714985">
    <w:abstractNumId w:val="8"/>
  </w:num>
  <w:num w:numId="3" w16cid:durableId="1692759044">
    <w:abstractNumId w:val="9"/>
  </w:num>
  <w:num w:numId="4" w16cid:durableId="746340667">
    <w:abstractNumId w:val="5"/>
  </w:num>
  <w:num w:numId="5" w16cid:durableId="1825975926">
    <w:abstractNumId w:val="7"/>
  </w:num>
  <w:num w:numId="6" w16cid:durableId="501510202">
    <w:abstractNumId w:val="6"/>
  </w:num>
  <w:num w:numId="7" w16cid:durableId="1052578185">
    <w:abstractNumId w:val="1"/>
  </w:num>
  <w:num w:numId="8" w16cid:durableId="1300569935">
    <w:abstractNumId w:val="2"/>
  </w:num>
  <w:num w:numId="9" w16cid:durableId="1957248640">
    <w:abstractNumId w:val="4"/>
  </w:num>
  <w:num w:numId="10" w16cid:durableId="419061007">
    <w:abstractNumId w:val="3"/>
  </w:num>
  <w:num w:numId="11" w16cid:durableId="78523327">
    <w:abstractNumId w:val="10"/>
  </w:num>
  <w:num w:numId="12" w16cid:durableId="1152984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7D4"/>
    <w:rsid w:val="00014E43"/>
    <w:rsid w:val="0001721A"/>
    <w:rsid w:val="000407CD"/>
    <w:rsid w:val="000554F0"/>
    <w:rsid w:val="0008509F"/>
    <w:rsid w:val="000B203E"/>
    <w:rsid w:val="000B7FB8"/>
    <w:rsid w:val="000C407F"/>
    <w:rsid w:val="000C55FD"/>
    <w:rsid w:val="000E0C0B"/>
    <w:rsid w:val="000E2DAA"/>
    <w:rsid w:val="000F6ECC"/>
    <w:rsid w:val="0010069B"/>
    <w:rsid w:val="00106F3F"/>
    <w:rsid w:val="00117203"/>
    <w:rsid w:val="001175A2"/>
    <w:rsid w:val="001448A1"/>
    <w:rsid w:val="00167B30"/>
    <w:rsid w:val="00180704"/>
    <w:rsid w:val="001B7596"/>
    <w:rsid w:val="001C38B7"/>
    <w:rsid w:val="001F2419"/>
    <w:rsid w:val="001F468C"/>
    <w:rsid w:val="00206F31"/>
    <w:rsid w:val="00223702"/>
    <w:rsid w:val="002332E2"/>
    <w:rsid w:val="0027472E"/>
    <w:rsid w:val="0027720D"/>
    <w:rsid w:val="002968F9"/>
    <w:rsid w:val="002A770E"/>
    <w:rsid w:val="002C0532"/>
    <w:rsid w:val="002D0345"/>
    <w:rsid w:val="002E208C"/>
    <w:rsid w:val="002E2F4C"/>
    <w:rsid w:val="002E47FC"/>
    <w:rsid w:val="002F45EB"/>
    <w:rsid w:val="00305AED"/>
    <w:rsid w:val="00342248"/>
    <w:rsid w:val="00354042"/>
    <w:rsid w:val="00387F0D"/>
    <w:rsid w:val="003A5E10"/>
    <w:rsid w:val="003E05BE"/>
    <w:rsid w:val="003F1D81"/>
    <w:rsid w:val="003F2F19"/>
    <w:rsid w:val="0041398A"/>
    <w:rsid w:val="004510DF"/>
    <w:rsid w:val="00471486"/>
    <w:rsid w:val="00484C12"/>
    <w:rsid w:val="004B65DA"/>
    <w:rsid w:val="004F0B95"/>
    <w:rsid w:val="004F3FB6"/>
    <w:rsid w:val="004F43E9"/>
    <w:rsid w:val="005006AE"/>
    <w:rsid w:val="005124AF"/>
    <w:rsid w:val="005154E9"/>
    <w:rsid w:val="005629EB"/>
    <w:rsid w:val="00572A98"/>
    <w:rsid w:val="00592D8A"/>
    <w:rsid w:val="005A0B4D"/>
    <w:rsid w:val="005C64D9"/>
    <w:rsid w:val="005D1DD1"/>
    <w:rsid w:val="00603808"/>
    <w:rsid w:val="00612941"/>
    <w:rsid w:val="006214CD"/>
    <w:rsid w:val="00631504"/>
    <w:rsid w:val="0066115F"/>
    <w:rsid w:val="006637DA"/>
    <w:rsid w:val="00663D83"/>
    <w:rsid w:val="00665076"/>
    <w:rsid w:val="0067265E"/>
    <w:rsid w:val="00680CE0"/>
    <w:rsid w:val="00693995"/>
    <w:rsid w:val="006E0AFF"/>
    <w:rsid w:val="00706353"/>
    <w:rsid w:val="00715597"/>
    <w:rsid w:val="00722582"/>
    <w:rsid w:val="0075577D"/>
    <w:rsid w:val="00764676"/>
    <w:rsid w:val="00765C5B"/>
    <w:rsid w:val="00766DDE"/>
    <w:rsid w:val="007953E9"/>
    <w:rsid w:val="007A0E64"/>
    <w:rsid w:val="008013AD"/>
    <w:rsid w:val="00817FC1"/>
    <w:rsid w:val="008267D4"/>
    <w:rsid w:val="00831F45"/>
    <w:rsid w:val="00844588"/>
    <w:rsid w:val="00853DE3"/>
    <w:rsid w:val="00856506"/>
    <w:rsid w:val="00866340"/>
    <w:rsid w:val="008848F5"/>
    <w:rsid w:val="00885931"/>
    <w:rsid w:val="00892306"/>
    <w:rsid w:val="00892A44"/>
    <w:rsid w:val="00893625"/>
    <w:rsid w:val="008C4BFD"/>
    <w:rsid w:val="008C60E7"/>
    <w:rsid w:val="0094621C"/>
    <w:rsid w:val="00981E66"/>
    <w:rsid w:val="009A1743"/>
    <w:rsid w:val="009A62BC"/>
    <w:rsid w:val="009D67F6"/>
    <w:rsid w:val="00A06918"/>
    <w:rsid w:val="00A27E69"/>
    <w:rsid w:val="00A32420"/>
    <w:rsid w:val="00A621CE"/>
    <w:rsid w:val="00A85321"/>
    <w:rsid w:val="00AA2D61"/>
    <w:rsid w:val="00AC1318"/>
    <w:rsid w:val="00AC19CA"/>
    <w:rsid w:val="00AF2323"/>
    <w:rsid w:val="00B02B4E"/>
    <w:rsid w:val="00B50F81"/>
    <w:rsid w:val="00B90591"/>
    <w:rsid w:val="00B91492"/>
    <w:rsid w:val="00BB0872"/>
    <w:rsid w:val="00BB4928"/>
    <w:rsid w:val="00BC1B50"/>
    <w:rsid w:val="00BF0E94"/>
    <w:rsid w:val="00C14F8B"/>
    <w:rsid w:val="00C22C30"/>
    <w:rsid w:val="00C304C8"/>
    <w:rsid w:val="00C31EFF"/>
    <w:rsid w:val="00C35C19"/>
    <w:rsid w:val="00C72581"/>
    <w:rsid w:val="00C77258"/>
    <w:rsid w:val="00C87FAE"/>
    <w:rsid w:val="00CA4012"/>
    <w:rsid w:val="00CC1CC4"/>
    <w:rsid w:val="00CD214F"/>
    <w:rsid w:val="00CF4EC0"/>
    <w:rsid w:val="00D01877"/>
    <w:rsid w:val="00D136D9"/>
    <w:rsid w:val="00D22F95"/>
    <w:rsid w:val="00D4680D"/>
    <w:rsid w:val="00D7737C"/>
    <w:rsid w:val="00D80AE9"/>
    <w:rsid w:val="00D879FF"/>
    <w:rsid w:val="00D95B18"/>
    <w:rsid w:val="00DB48CC"/>
    <w:rsid w:val="00DC0427"/>
    <w:rsid w:val="00DE3769"/>
    <w:rsid w:val="00E03392"/>
    <w:rsid w:val="00E062E2"/>
    <w:rsid w:val="00E24C3F"/>
    <w:rsid w:val="00E276AE"/>
    <w:rsid w:val="00E378EF"/>
    <w:rsid w:val="00E5425B"/>
    <w:rsid w:val="00E551EA"/>
    <w:rsid w:val="00E579D3"/>
    <w:rsid w:val="00E83C69"/>
    <w:rsid w:val="00EA0EC9"/>
    <w:rsid w:val="00EA1804"/>
    <w:rsid w:val="00EB7156"/>
    <w:rsid w:val="00ED7F43"/>
    <w:rsid w:val="00EE44D5"/>
    <w:rsid w:val="00EF1CAD"/>
    <w:rsid w:val="00F135B4"/>
    <w:rsid w:val="00F255A7"/>
    <w:rsid w:val="00F43219"/>
    <w:rsid w:val="00F528A2"/>
    <w:rsid w:val="00F758E1"/>
    <w:rsid w:val="00F83F8E"/>
    <w:rsid w:val="00FB047D"/>
    <w:rsid w:val="00FB75EE"/>
    <w:rsid w:val="00FC2F0A"/>
    <w:rsid w:val="00FC4C56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5B135E4"/>
  <w15:docId w15:val="{0DB45E9A-1F57-4FB4-A88D-3CCB28F5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D4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67D4"/>
    <w:pPr>
      <w:widowControl w:val="0"/>
      <w:spacing w:line="280" w:lineRule="auto"/>
      <w:ind w:firstLine="0"/>
      <w:jc w:val="center"/>
    </w:pPr>
    <w:rPr>
      <w:b/>
    </w:rPr>
  </w:style>
  <w:style w:type="character" w:styleId="a3">
    <w:name w:val="Hyperlink"/>
    <w:basedOn w:val="a0"/>
    <w:rsid w:val="008267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67D4"/>
    <w:pPr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2">
    <w:name w:val="Body Text Indent 2"/>
    <w:basedOn w:val="a"/>
    <w:link w:val="20"/>
    <w:rsid w:val="000B203E"/>
    <w:pPr>
      <w:autoSpaceDE/>
      <w:autoSpaceDN/>
      <w:adjustRightInd/>
      <w:spacing w:line="360" w:lineRule="auto"/>
    </w:pPr>
    <w:rPr>
      <w:i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B203E"/>
    <w:rPr>
      <w:i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B20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B203E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72A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A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1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4CD"/>
    <w:pPr>
      <w:widowControl w:val="0"/>
      <w:autoSpaceDE w:val="0"/>
      <w:autoSpaceDN w:val="0"/>
      <w:ind w:firstLine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uiPriority w:val="99"/>
    <w:unhideWhenUsed/>
    <w:rsid w:val="006214CD"/>
    <w:pPr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6214C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445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44588"/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8445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4458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P43_KovrighnyhSA</dc:creator>
  <cp:lastModifiedBy>Панагушина Наталья Сергеевна</cp:lastModifiedBy>
  <cp:revision>6</cp:revision>
  <cp:lastPrinted>2022-12-20T11:05:00Z</cp:lastPrinted>
  <dcterms:created xsi:type="dcterms:W3CDTF">2023-12-13T10:36:00Z</dcterms:created>
  <dcterms:modified xsi:type="dcterms:W3CDTF">2024-12-06T07:49:00Z</dcterms:modified>
</cp:coreProperties>
</file>